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</w:p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  <w:bookmarkStart w:id="0" w:name="_GoBack"/>
      <w:bookmarkEnd w:id="0"/>
    </w:p>
    <w:p w:rsidR="00973B3A" w:rsidRDefault="00973B3A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36738C" w:rsidTr="00F57F11">
        <w:trPr>
          <w:trHeight w:val="9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  <w:spacing w:line="360" w:lineRule="auto"/>
            </w:pPr>
            <w: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997449" w:rsidRDefault="000704A8" w:rsidP="0036738C">
            <w:pPr>
              <w:tabs>
                <w:tab w:val="left" w:pos="1134"/>
                <w:tab w:val="left" w:pos="9639"/>
              </w:tabs>
              <w:jc w:val="both"/>
            </w:pPr>
            <w:r w:rsidRPr="000704A8">
              <w:rPr>
                <w:bCs/>
              </w:rPr>
              <w:t xml:space="preserve">ФЕДЕРАЛЬНОЕ КАЗЕННОЕ УЧРЕЖДЕНИЕ «МЕЖРЕГИОНАЛЬНАЯ ДИРЕКЦИЯ ПО ДОРОЖНОМУ СТРОИТЕЛЬСТВУ </w:t>
            </w:r>
            <w:r>
              <w:rPr>
                <w:bCs/>
              </w:rPr>
              <w:br/>
            </w:r>
            <w:r w:rsidRPr="000704A8">
              <w:rPr>
                <w:bCs/>
              </w:rPr>
              <w:t>В ДАЛЬНЕВОСТОЧНОМ РЕГИОНЕ РОССИИ ФЕДЕРАЛЬНОГО ДОРОЖНОГО АГЕНТСТВА»</w:t>
            </w:r>
          </w:p>
        </w:tc>
      </w:tr>
      <w:tr w:rsidR="007D2156" w:rsidTr="00F857CD">
        <w:trPr>
          <w:trHeight w:val="12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56" w:rsidRDefault="007D2156" w:rsidP="007D2156">
            <w:pPr>
              <w:tabs>
                <w:tab w:val="left" w:pos="1134"/>
                <w:tab w:val="left" w:pos="9639"/>
              </w:tabs>
            </w:pPr>
            <w: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56" w:rsidRPr="00370A07" w:rsidRDefault="000704A8" w:rsidP="00654400">
            <w:pPr>
              <w:tabs>
                <w:tab w:val="left" w:pos="8233"/>
                <w:tab w:val="left" w:pos="9639"/>
              </w:tabs>
              <w:jc w:val="both"/>
            </w:pPr>
            <w:r w:rsidRPr="000704A8">
              <w:t>План контрольных мероприятий Управления Федерального казначейства по Хабаровскому краю на 2026 г.</w:t>
            </w:r>
          </w:p>
        </w:tc>
      </w:tr>
      <w:tr w:rsidR="0036738C" w:rsidTr="000704A8">
        <w:trPr>
          <w:trHeight w:val="98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</w:pPr>
            <w: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BC2B46" w:rsidRDefault="000704A8" w:rsidP="0036738C">
            <w:pPr>
              <w:jc w:val="both"/>
              <w:rPr>
                <w:highlight w:val="yellow"/>
              </w:rPr>
            </w:pPr>
            <w:r w:rsidRPr="000704A8">
              <w:t>Проверка осуществления расходов федерального бюджета на реализацию мероприятий федерального проекта «Развитие федеральной сети» национального проекта «Инфраструктура для жизни</w:t>
            </w:r>
          </w:p>
        </w:tc>
      </w:tr>
      <w:tr w:rsidR="00BE4793" w:rsidTr="00F857CD">
        <w:trPr>
          <w:trHeight w:val="68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433442" w:rsidRDefault="00BE4793" w:rsidP="00BE4793">
            <w:pPr>
              <w:tabs>
                <w:tab w:val="left" w:pos="1134"/>
                <w:tab w:val="left" w:pos="9639"/>
              </w:tabs>
            </w:pPr>
            <w: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997449" w:rsidRDefault="007D2156" w:rsidP="00370A07">
            <w:pPr>
              <w:jc w:val="both"/>
            </w:pPr>
            <w:r w:rsidRPr="007D2156">
              <w:t xml:space="preserve">Акт от </w:t>
            </w:r>
            <w:r w:rsidR="00722908" w:rsidRPr="00722908">
              <w:t>1</w:t>
            </w:r>
            <w:r w:rsidR="00370A07">
              <w:t>8</w:t>
            </w:r>
            <w:r w:rsidR="00722908" w:rsidRPr="00722908">
              <w:t>.08.2026</w:t>
            </w:r>
          </w:p>
        </w:tc>
      </w:tr>
      <w:tr w:rsidR="0036738C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</w:pPr>
            <w: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BC2B46" w:rsidRDefault="0036738C" w:rsidP="0036738C">
            <w:pPr>
              <w:tabs>
                <w:tab w:val="left" w:pos="317"/>
                <w:tab w:val="left" w:pos="9639"/>
              </w:tabs>
              <w:jc w:val="both"/>
            </w:pPr>
            <w:r w:rsidRPr="00BC2B46"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</w:tbl>
    <w:p w:rsidR="00C122B3" w:rsidRDefault="00C122B3" w:rsidP="0036000F">
      <w:pPr>
        <w:spacing w:after="160" w:line="259" w:lineRule="auto"/>
        <w:rPr>
          <w:b/>
          <w:sz w:val="28"/>
          <w:szCs w:val="28"/>
        </w:rPr>
      </w:pPr>
    </w:p>
    <w:sectPr w:rsidR="00C122B3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9AF" w:rsidRDefault="002B09AF">
      <w:r>
        <w:separator/>
      </w:r>
    </w:p>
  </w:endnote>
  <w:endnote w:type="continuationSeparator" w:id="0">
    <w:p w:rsidR="002B09AF" w:rsidRDefault="002B0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9AF" w:rsidRDefault="002B09AF">
      <w:r>
        <w:separator/>
      </w:r>
    </w:p>
  </w:footnote>
  <w:footnote w:type="continuationSeparator" w:id="0">
    <w:p w:rsidR="002B09AF" w:rsidRDefault="002B0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7C579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000F">
      <w:rPr>
        <w:noProof/>
      </w:rPr>
      <w:t>2</w:t>
    </w:r>
    <w:r>
      <w:fldChar w:fldCharType="end"/>
    </w:r>
  </w:p>
  <w:p w:rsidR="00973B3A" w:rsidRDefault="00973B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3A"/>
    <w:rsid w:val="00037D15"/>
    <w:rsid w:val="00046B7C"/>
    <w:rsid w:val="000538BC"/>
    <w:rsid w:val="00054D42"/>
    <w:rsid w:val="000704A8"/>
    <w:rsid w:val="000E1EE0"/>
    <w:rsid w:val="000F737A"/>
    <w:rsid w:val="00106066"/>
    <w:rsid w:val="001C4809"/>
    <w:rsid w:val="00200A77"/>
    <w:rsid w:val="002B0298"/>
    <w:rsid w:val="002B09AF"/>
    <w:rsid w:val="003067BB"/>
    <w:rsid w:val="00344DE7"/>
    <w:rsid w:val="0036000F"/>
    <w:rsid w:val="0036738C"/>
    <w:rsid w:val="00370A07"/>
    <w:rsid w:val="003961CE"/>
    <w:rsid w:val="00397F8B"/>
    <w:rsid w:val="003B4DA3"/>
    <w:rsid w:val="003F080F"/>
    <w:rsid w:val="00433442"/>
    <w:rsid w:val="004531A7"/>
    <w:rsid w:val="004A7419"/>
    <w:rsid w:val="004B2BC2"/>
    <w:rsid w:val="005023A8"/>
    <w:rsid w:val="005107FA"/>
    <w:rsid w:val="00514831"/>
    <w:rsid w:val="005601E0"/>
    <w:rsid w:val="005858CB"/>
    <w:rsid w:val="005A423F"/>
    <w:rsid w:val="005A6BFB"/>
    <w:rsid w:val="006525BD"/>
    <w:rsid w:val="00654400"/>
    <w:rsid w:val="00663AF6"/>
    <w:rsid w:val="006B3DF7"/>
    <w:rsid w:val="006E262A"/>
    <w:rsid w:val="00722908"/>
    <w:rsid w:val="00792C7A"/>
    <w:rsid w:val="007C5793"/>
    <w:rsid w:val="007D2156"/>
    <w:rsid w:val="00800507"/>
    <w:rsid w:val="00833D1C"/>
    <w:rsid w:val="00884CD2"/>
    <w:rsid w:val="008945D2"/>
    <w:rsid w:val="008A6D9A"/>
    <w:rsid w:val="008C1EEA"/>
    <w:rsid w:val="008C3FF4"/>
    <w:rsid w:val="0094549A"/>
    <w:rsid w:val="00973B3A"/>
    <w:rsid w:val="009E278F"/>
    <w:rsid w:val="00A0410E"/>
    <w:rsid w:val="00A27BF6"/>
    <w:rsid w:val="00A6665D"/>
    <w:rsid w:val="00A756D4"/>
    <w:rsid w:val="00B32082"/>
    <w:rsid w:val="00B56BCB"/>
    <w:rsid w:val="00BC66AA"/>
    <w:rsid w:val="00BE4793"/>
    <w:rsid w:val="00C122B3"/>
    <w:rsid w:val="00C46FDA"/>
    <w:rsid w:val="00CB54C9"/>
    <w:rsid w:val="00CE230A"/>
    <w:rsid w:val="00CE6E05"/>
    <w:rsid w:val="00D515AD"/>
    <w:rsid w:val="00D65089"/>
    <w:rsid w:val="00DC3ED8"/>
    <w:rsid w:val="00E2259D"/>
    <w:rsid w:val="00E2478A"/>
    <w:rsid w:val="00EB0780"/>
    <w:rsid w:val="00EB4962"/>
    <w:rsid w:val="00EF3805"/>
    <w:rsid w:val="00F0631D"/>
    <w:rsid w:val="00F21D10"/>
    <w:rsid w:val="00F55DD2"/>
    <w:rsid w:val="00F57F11"/>
    <w:rsid w:val="00F857CD"/>
    <w:rsid w:val="00FC65B9"/>
    <w:rsid w:val="00FC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60332E"/>
  <w15:docId w15:val="{FE4E4627-5588-4482-A028-EAD9BB82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4BEE257-7193-4DE7-B1D0-9001C1243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Шульгина Кристина Сергеевна</cp:lastModifiedBy>
  <cp:revision>28</cp:revision>
  <dcterms:created xsi:type="dcterms:W3CDTF">2025-08-06T01:22:00Z</dcterms:created>
  <dcterms:modified xsi:type="dcterms:W3CDTF">2026-08-20T06:54:00Z</dcterms:modified>
</cp:coreProperties>
</file>